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D7" w:rsidRPr="004560E6" w:rsidRDefault="003C79D7" w:rsidP="003C79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4560E6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План проведения </w:t>
      </w:r>
    </w:p>
    <w:p w:rsidR="003C79D7" w:rsidRPr="004560E6" w:rsidRDefault="003C79D7" w:rsidP="003C79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4560E6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межведомственной профилактической акции </w:t>
      </w:r>
    </w:p>
    <w:p w:rsidR="003C79D7" w:rsidRPr="004560E6" w:rsidRDefault="003C79D7" w:rsidP="004560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4560E6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«Дружим с Законом» </w:t>
      </w:r>
    </w:p>
    <w:p w:rsidR="003C79D7" w:rsidRDefault="003C79D7" w:rsidP="003C79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60E6">
        <w:rPr>
          <w:rFonts w:ascii="Times New Roman" w:hAnsi="Times New Roman" w:cs="Times New Roman"/>
          <w:b/>
          <w:color w:val="0070C0"/>
          <w:sz w:val="30"/>
          <w:szCs w:val="30"/>
        </w:rPr>
        <w:t>с 24.01 по 11.03.2024 года</w:t>
      </w:r>
    </w:p>
    <w:tbl>
      <w:tblPr>
        <w:tblW w:w="10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130"/>
        <w:gridCol w:w="5882"/>
        <w:gridCol w:w="908"/>
        <w:gridCol w:w="2362"/>
      </w:tblGrid>
      <w:tr w:rsidR="004560E6" w:rsidRPr="004560E6" w:rsidTr="004560E6">
        <w:trPr>
          <w:trHeight w:val="678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3C79D7" w:rsidRPr="004560E6" w:rsidTr="004560E6">
        <w:trPr>
          <w:trHeight w:val="1356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24.01-11.03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Pa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змeщeние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и обновление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инфopмaции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пpoвeдeнии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 образования межведомственной профилактической акции «Дружим с законом!» на информационном    стенде и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официaльнoм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сайте 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yчpeждeния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Зверок О.Г.</w:t>
            </w:r>
          </w:p>
          <w:p w:rsidR="003C79D7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Качанович А.И.,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ир.по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УВР</w:t>
            </w:r>
          </w:p>
        </w:tc>
      </w:tr>
      <w:tr w:rsidR="003C79D7" w:rsidRPr="004560E6" w:rsidTr="004560E6">
        <w:trPr>
          <w:trHeight w:val="678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30.01-10.02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и информационные часы:</w:t>
            </w:r>
          </w:p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«Я и закон» 1-4-е классы</w:t>
            </w:r>
          </w:p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«Закон и совесть» 5-8-е классы</w:t>
            </w:r>
          </w:p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«Законы писаны для всех» 9-11-е классы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  <w:p w:rsidR="003C79D7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  <w:p w:rsidR="003C79D7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560E6" w:rsidRPr="004560E6" w:rsidTr="004560E6">
        <w:trPr>
          <w:trHeight w:val="1016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24.01–01.03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Конкурс  рисунков «Стоп, наркотики!»</w:t>
            </w:r>
          </w:p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Конкурс  рисунков «Мы за правопорядок!»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  <w:p w:rsidR="003C79D7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C79D7" w:rsidRPr="004560E6" w:rsidTr="004560E6">
        <w:trPr>
          <w:trHeight w:val="338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правовых знаний» (знакомство с официальными источниками правовой информации: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Детский правовой сайт, kids.pomogut.by)</w:t>
            </w:r>
            <w:proofErr w:type="gramEnd"/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Качанович А.И.,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ир.по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УВР</w:t>
            </w:r>
          </w:p>
        </w:tc>
      </w:tr>
      <w:tr w:rsidR="003C79D7" w:rsidRPr="004560E6" w:rsidTr="004560E6">
        <w:trPr>
          <w:trHeight w:val="1694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Круглый стол с участием врача УЗ «Рубежевичская участковая больница» на тему:</w:t>
            </w:r>
          </w:p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«Влияние парогенераторов на организм человека» с просмотром видеороликов о вреде курения, употребления наркотических средств.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Третьяк Ю.А.,</w:t>
            </w:r>
          </w:p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560E6" w:rsidRPr="004560E6" w:rsidTr="004560E6">
        <w:trPr>
          <w:trHeight w:val="678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24.01-11.03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</w:p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«Влияние вредных привычек </w:t>
            </w:r>
            <w:proofErr w:type="spellStart"/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дитeлeй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 на жизнь семьи»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79D7" w:rsidRPr="004560E6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560E6" w:rsidRPr="004560E6" w:rsidTr="004560E6">
        <w:trPr>
          <w:trHeight w:val="1016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Спортивно-патриотическая игра «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0E6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Мулев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М.О., </w:t>
            </w:r>
          </w:p>
          <w:p w:rsidR="003C79D7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о ФВ</w:t>
            </w:r>
          </w:p>
          <w:p w:rsidR="00000000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Стрелковский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Ч.К.</w:t>
            </w:r>
          </w:p>
          <w:p w:rsidR="004560E6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о ВПВ</w:t>
            </w:r>
          </w:p>
        </w:tc>
      </w:tr>
      <w:tr w:rsidR="004560E6" w:rsidRPr="004560E6" w:rsidTr="004560E6">
        <w:trPr>
          <w:trHeight w:val="678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12.02–17.02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Диалог - </w:t>
            </w:r>
            <w:proofErr w:type="spellStart"/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oy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o6щeния»</w:t>
            </w:r>
          </w:p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филaктикa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yпoтpeблeния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ненормативной лексики)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560E6" w:rsidRPr="004560E6" w:rsidTr="004560E6">
        <w:trPr>
          <w:trHeight w:val="1016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D7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пeктopoм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ИДН</w:t>
            </w:r>
          </w:p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«Ответственность перед законом»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Качанович А.И.,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ир.по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 УВР</w:t>
            </w:r>
          </w:p>
          <w:p w:rsidR="004560E6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Инспектор ИДН</w:t>
            </w:r>
          </w:p>
        </w:tc>
      </w:tr>
      <w:tr w:rsidR="004560E6" w:rsidRPr="004560E6" w:rsidTr="004560E6">
        <w:trPr>
          <w:trHeight w:val="678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79D7" w:rsidRPr="00456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19.02–24.02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«От </w:t>
            </w:r>
            <w:proofErr w:type="spell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proofErr w:type="gram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тивocтoяния</w:t>
            </w:r>
            <w:proofErr w:type="spellEnd"/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  к пониманию и взаимоотношениям»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560E6" w:rsidRPr="004560E6" w:rsidTr="004560E6">
        <w:trPr>
          <w:trHeight w:val="1356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4560E6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C79D7" w:rsidRPr="00456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24.01-11.03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3C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Консультации с несовершеннолетними и их родителями по вопросам употребления алкоголя, психотропных веществ, насилия и других нарушений прав детей.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4560E6" w:rsidRDefault="003C79D7" w:rsidP="004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0E6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>Администрация УО</w:t>
            </w:r>
          </w:p>
          <w:p w:rsidR="00000000" w:rsidRPr="004560E6" w:rsidRDefault="004560E6" w:rsidP="00497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0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="003C79D7" w:rsidRPr="004560E6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</w:tbl>
    <w:p w:rsidR="003C79D7" w:rsidRPr="00497A11" w:rsidRDefault="003C79D7" w:rsidP="003C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11" w:rsidRPr="00497A11" w:rsidRDefault="00497A11" w:rsidP="0049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11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497A11">
        <w:rPr>
          <w:rFonts w:ascii="Times New Roman" w:hAnsi="Times New Roman" w:cs="Times New Roman"/>
          <w:sz w:val="28"/>
          <w:szCs w:val="28"/>
        </w:rPr>
        <w:t xml:space="preserve">     А. И. Качанович</w:t>
      </w:r>
    </w:p>
    <w:p w:rsidR="00DC2213" w:rsidRDefault="00DC2213"/>
    <w:sectPr w:rsidR="00DC2213" w:rsidSect="004560E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D7"/>
    <w:rsid w:val="003C79D7"/>
    <w:rsid w:val="004560E6"/>
    <w:rsid w:val="00497A11"/>
    <w:rsid w:val="00D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Качанович</dc:creator>
  <cp:lastModifiedBy>Анастасия Качанович</cp:lastModifiedBy>
  <cp:revision>2</cp:revision>
  <dcterms:created xsi:type="dcterms:W3CDTF">2024-01-25T16:43:00Z</dcterms:created>
  <dcterms:modified xsi:type="dcterms:W3CDTF">2024-01-25T17:04:00Z</dcterms:modified>
</cp:coreProperties>
</file>